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2A70" w14:textId="77777777" w:rsidR="00183134" w:rsidRPr="00DB7892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67D8C3" w14:textId="77777777" w:rsidR="00183134" w:rsidRPr="00DB7892" w:rsidRDefault="00380987" w:rsidP="00AE4541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78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  <w:r w:rsidR="00AE4541" w:rsidRPr="00DB78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практическим</w:t>
      </w:r>
      <w:r w:rsidR="00183134" w:rsidRPr="00DB78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занятия</w:t>
      </w:r>
      <w:r w:rsidR="00AE4541" w:rsidRPr="00DB7892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183134" w:rsidRPr="00DB78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F4F1120" w14:textId="77777777" w:rsidR="00DB7892" w:rsidRPr="00DB7892" w:rsidRDefault="00DB7892" w:rsidP="00DB789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DB7892">
        <w:rPr>
          <w:rFonts w:ascii="Times New Roman" w:hAnsi="Times New Roman" w:cs="Times New Roman"/>
          <w:b/>
          <w:bCs/>
          <w:color w:val="000000"/>
        </w:rPr>
        <w:t xml:space="preserve">Общественно-политическая  тематика в СМИ на иностранном языке </w:t>
      </w:r>
    </w:p>
    <w:p w14:paraId="4B1993FC" w14:textId="77777777" w:rsidR="00DB7892" w:rsidRPr="00DB7892" w:rsidRDefault="00DB7892" w:rsidP="00AE4541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F39504" w14:textId="77777777" w:rsidR="00183134" w:rsidRPr="00DB7892" w:rsidRDefault="00183134" w:rsidP="001831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A8B509" w14:textId="77777777" w:rsidR="00183134" w:rsidRPr="00DB7892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7892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14:paraId="3735FA67" w14:textId="77777777" w:rsidR="00183134" w:rsidRPr="00DB7892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B7892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14:paraId="2CD41CFB" w14:textId="77777777" w:rsidR="00183134" w:rsidRPr="00DB7892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B7892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14:paraId="6068A1AC" w14:textId="77777777" w:rsidR="00183134" w:rsidRPr="00DB7892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B7892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14:paraId="290F312E" w14:textId="77777777" w:rsidR="00183134" w:rsidRPr="00DB7892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B7892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14:paraId="46DE888E" w14:textId="77777777" w:rsidR="00183134" w:rsidRPr="00DB7892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7892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DB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92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DB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92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DB7892">
        <w:rPr>
          <w:rFonts w:ascii="Times New Roman" w:hAnsi="Times New Roman" w:cs="Times New Roman"/>
          <w:sz w:val="24"/>
          <w:szCs w:val="24"/>
        </w:rPr>
        <w:t>.</w:t>
      </w:r>
    </w:p>
    <w:p w14:paraId="62297711" w14:textId="77777777" w:rsidR="00183134" w:rsidRPr="00DB7892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B7892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14:paraId="6BC9ABF4" w14:textId="77777777" w:rsidR="00183134" w:rsidRPr="00DB7892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6804"/>
        <w:gridCol w:w="680"/>
        <w:gridCol w:w="727"/>
      </w:tblGrid>
      <w:tr w:rsidR="00183134" w:rsidRPr="00DB7892" w14:paraId="7854DDC9" w14:textId="77777777" w:rsidTr="00811CC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953F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510D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Reading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3E48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32FE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DB7892" w14:paraId="65B3DDFC" w14:textId="77777777" w:rsidTr="00811CC3"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6BF7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DB7892" w14:paraId="694227CF" w14:textId="77777777" w:rsidTr="00811CC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051B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C09E" w14:textId="77777777" w:rsidR="00183134" w:rsidRPr="00DB7892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B7892">
              <w:rPr>
                <w:rFonts w:ascii="Times New Roman" w:hAnsi="Times New Roman" w:cs="Times New Roman"/>
                <w:sz w:val="24"/>
                <w:szCs w:val="24"/>
              </w:rPr>
              <w:t>Diplomatic</w:t>
            </w:r>
            <w:proofErr w:type="spellEnd"/>
            <w:r w:rsidRPr="00DB7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892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  <w:r w:rsidRPr="00DB7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892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DB7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892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1EC7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86AC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735B15EE" w14:textId="77777777" w:rsidTr="00811CC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1A4D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B73E" w14:textId="77777777" w:rsidR="00183134" w:rsidRPr="00DB7892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The establishment of diplomatic relations and of permanent diplomatic missions.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9301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39CC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16771097" w14:textId="77777777" w:rsidTr="00811CC3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4EF7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04D1" w14:textId="77777777" w:rsidR="00183134" w:rsidRPr="00DB7892" w:rsidRDefault="00037B77" w:rsidP="0018313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789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Declaration of </w:t>
            </w:r>
            <w:r w:rsidRPr="00DB7892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'persona non grata' </w:t>
            </w:r>
            <w:r w:rsidRPr="00DB789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or  </w:t>
            </w:r>
            <w:r w:rsidRPr="00DB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‘non-acceptable’</w:t>
            </w:r>
            <w:r w:rsidRPr="00DB789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DB7892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 xml:space="preserve"> print and electronic media.</w:t>
            </w:r>
            <w:r w:rsidRPr="00DB7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02C8A68" w14:textId="77777777" w:rsidR="00183134" w:rsidRPr="00DB7892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B8BB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CF01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0C096471" w14:textId="77777777" w:rsidTr="00811CC3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1F4F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0B38" w14:textId="77777777" w:rsidR="00183134" w:rsidRPr="00DB7892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DB789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</w:t>
            </w:r>
            <w:r w:rsidRPr="00DB7892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 </w:t>
            </w:r>
            <w:r w:rsidRPr="00DB789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ministry of foreign affairs.</w:t>
            </w:r>
          </w:p>
          <w:p w14:paraId="16A51E04" w14:textId="77777777" w:rsidR="00183134" w:rsidRPr="00DB7892" w:rsidRDefault="00037B77" w:rsidP="001831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892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 xml:space="preserve">the press in </w:t>
            </w:r>
            <w:r w:rsidR="00811CC3" w:rsidRPr="00DB7892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Britain</w:t>
            </w:r>
          </w:p>
          <w:p w14:paraId="577D3B8B" w14:textId="77777777" w:rsidR="00183134" w:rsidRPr="00DB7892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3742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14:paraId="24EED12B" w14:textId="77777777" w:rsidR="00183134" w:rsidRPr="00DB7892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3190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228299FA" w14:textId="77777777" w:rsidTr="00811CC3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F1BB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2FE" w14:textId="77777777" w:rsidR="00183134" w:rsidRPr="00DB7892" w:rsidRDefault="00037B77" w:rsidP="00183134">
            <w:pPr>
              <w:contextualSpacing/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diplomatic mission. </w:t>
            </w:r>
            <w:r w:rsidRPr="00DB7892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the press in Britain</w:t>
            </w:r>
          </w:p>
          <w:p w14:paraId="53844EDE" w14:textId="77777777" w:rsidR="00183134" w:rsidRPr="00DB7892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7743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0C4C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32EA4CF7" w14:textId="77777777" w:rsidTr="00811CC3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C18C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D467" w14:textId="77777777" w:rsidR="00183134" w:rsidRPr="00DB7892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eastAsia="Times-Roman" w:hAnsi="Times New Roman" w:cs="Times New Roman"/>
                <w:sz w:val="24"/>
                <w:szCs w:val="24"/>
              </w:rPr>
              <w:t>The American Press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4443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BE2B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705858DC" w14:textId="77777777" w:rsidTr="00811CC3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754C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CF16" w14:textId="77777777" w:rsidR="00183134" w:rsidRPr="00DB7892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eastAsia="Times-Roman" w:hAnsi="Times New Roman" w:cs="Times New Roman"/>
                <w:sz w:val="24"/>
                <w:szCs w:val="24"/>
              </w:rPr>
              <w:t>The American Press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36BD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CFE4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35652A12" w14:textId="77777777" w:rsidTr="00811CC3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381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BEC6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3A4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A8AA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DB7892" w14:paraId="008E49A9" w14:textId="77777777" w:rsidTr="00811CC3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C3BE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0347" w14:textId="77777777" w:rsidR="00183134" w:rsidRPr="00DB7892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diplomat. specialist knowledge</w:t>
            </w:r>
          </w:p>
          <w:p w14:paraId="37C77790" w14:textId="77777777" w:rsidR="00183134" w:rsidRPr="00DB7892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428EB3" w14:textId="77777777" w:rsidR="00183134" w:rsidRPr="00DB7892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The language of newspaper headlines.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5C7D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242A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20036A4A" w14:textId="77777777" w:rsidTr="00811CC3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892C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4058" w14:textId="77777777" w:rsidR="00183134" w:rsidRPr="00DB7892" w:rsidRDefault="00037B77" w:rsidP="00183134">
            <w:pPr>
              <w:pStyle w:val="7"/>
              <w:rPr>
                <w:sz w:val="24"/>
                <w:szCs w:val="24"/>
              </w:rPr>
            </w:pPr>
            <w:r w:rsidRPr="00DB7892">
              <w:rPr>
                <w:b w:val="0"/>
                <w:sz w:val="24"/>
                <w:szCs w:val="24"/>
                <w:lang w:val="en-US"/>
              </w:rPr>
              <w:t>The diplomat.</w:t>
            </w:r>
            <w:r w:rsidRPr="00DB7892">
              <w:rPr>
                <w:b w:val="0"/>
                <w:sz w:val="24"/>
                <w:szCs w:val="24"/>
              </w:rPr>
              <w:t xml:space="preserve"> personal qualities (3, p. 27)</w:t>
            </w:r>
            <w:r w:rsidRPr="00DB7892">
              <w:rPr>
                <w:sz w:val="24"/>
                <w:szCs w:val="24"/>
              </w:rPr>
              <w:t xml:space="preserve"> </w:t>
            </w:r>
          </w:p>
          <w:p w14:paraId="0A0C2971" w14:textId="77777777" w:rsidR="00183134" w:rsidRPr="00DB7892" w:rsidRDefault="00037B77" w:rsidP="00183134">
            <w:pPr>
              <w:pStyle w:val="1"/>
              <w:rPr>
                <w:rFonts w:ascii="Times New Roman" w:eastAsia="Times-Roman" w:hAnsi="Times New Roman"/>
                <w:sz w:val="24"/>
                <w:szCs w:val="24"/>
              </w:rPr>
            </w:pPr>
            <w:r w:rsidRPr="00DB7892">
              <w:rPr>
                <w:rFonts w:ascii="Times New Roman" w:eastAsia="Times-Roman" w:hAnsi="Times New Roman"/>
                <w:sz w:val="24"/>
                <w:szCs w:val="24"/>
              </w:rPr>
              <w:t>Freedom to inform. diplomacy and the news media.</w:t>
            </w:r>
          </w:p>
          <w:p w14:paraId="0F9E93BE" w14:textId="77777777" w:rsidR="00183134" w:rsidRPr="00DB7892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A2A2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0D0D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7D2D395F" w14:textId="77777777" w:rsidTr="00811CC3">
        <w:trPr>
          <w:trHeight w:val="7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660F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2ABC" w14:textId="77777777" w:rsidR="00183134" w:rsidRPr="00DB7892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Freedom to Inform. Diplomacy and the News Media.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4D9B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0EF2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6444090B" w14:textId="77777777" w:rsidTr="00811CC3">
        <w:trPr>
          <w:trHeight w:val="3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DB16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B249" w14:textId="77777777" w:rsidR="00183134" w:rsidRPr="00DB7892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573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14:paraId="5213B8D4" w14:textId="77777777" w:rsidR="00183134" w:rsidRPr="00DB7892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84DD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5995F097" w14:textId="77777777" w:rsidTr="00811CC3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E761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3BCB" w14:textId="77777777" w:rsidR="00183134" w:rsidRPr="00DB7892" w:rsidRDefault="00535B27" w:rsidP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C67D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B141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6C73FB3D" w14:textId="77777777" w:rsidTr="00811CC3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B2DC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923D" w14:textId="77777777" w:rsidR="00183134" w:rsidRPr="00DB7892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12B8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C72D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14:paraId="387A47AD" w14:textId="77777777" w:rsidR="00183134" w:rsidRPr="00DB7892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461C7CB5" w14:textId="77777777" w:rsidR="00183134" w:rsidRPr="00DB7892" w:rsidRDefault="00183134" w:rsidP="0018313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DB7892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DB789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DE902D2" w14:textId="77777777" w:rsidR="00183134" w:rsidRPr="00DB7892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B7892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14:paraId="7F1E0EAC" w14:textId="77777777" w:rsidR="00183134" w:rsidRPr="00DB7892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B7892">
        <w:rPr>
          <w:rFonts w:ascii="Times New Roman" w:hAnsi="Times New Roman" w:cs="Times New Roman"/>
          <w:sz w:val="24"/>
          <w:szCs w:val="24"/>
          <w:lang w:val="ru-RU"/>
        </w:rPr>
        <w:t>Выполнять грамматические задания на занятиях;</w:t>
      </w:r>
    </w:p>
    <w:p w14:paraId="3F25DB43" w14:textId="77777777" w:rsidR="00183134" w:rsidRPr="00DB7892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B7892">
        <w:rPr>
          <w:rFonts w:ascii="Times New Roman" w:hAnsi="Times New Roman" w:cs="Times New Roman"/>
          <w:sz w:val="24"/>
          <w:szCs w:val="24"/>
          <w:lang w:val="ru-RU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14:paraId="2A598011" w14:textId="77777777" w:rsidR="00183134" w:rsidRPr="00DB7892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7892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DB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92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DB78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B7892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DB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892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DB7892">
        <w:rPr>
          <w:rFonts w:ascii="Times New Roman" w:hAnsi="Times New Roman" w:cs="Times New Roman"/>
          <w:sz w:val="24"/>
          <w:szCs w:val="24"/>
        </w:rPr>
        <w:t>».</w:t>
      </w:r>
    </w:p>
    <w:p w14:paraId="4692E723" w14:textId="77777777" w:rsidR="00183134" w:rsidRPr="00DB7892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183134" w:rsidRPr="00DB7892" w14:paraId="2CFBC275" w14:textId="777777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1730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4E60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8CB8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527F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DB7892" w14:paraId="61703D5C" w14:textId="77777777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C0B2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DB7892" w14:paraId="320613D9" w14:textId="777777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E451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AE7F" w14:textId="77777777" w:rsidR="00183134" w:rsidRPr="00DB7892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2B63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21FF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4BBC3DFF" w14:textId="777777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2800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5C5F" w14:textId="77777777" w:rsidR="00183134" w:rsidRPr="00DB7892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7037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E7A9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610704C4" w14:textId="77777777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465E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8C1" w14:textId="77777777" w:rsidR="00183134" w:rsidRPr="00DB7892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grammar.</w:t>
            </w:r>
            <w:r w:rsidRPr="00DB789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E4DB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8DDB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2B7ABBD7" w14:textId="77777777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B6EE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F9A" w14:textId="77777777" w:rsidR="00183134" w:rsidRPr="00DB7892" w:rsidRDefault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314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14:paraId="1F518F95" w14:textId="77777777" w:rsidR="00183134" w:rsidRPr="00DB7892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0E63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6A2E7A07" w14:textId="77777777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F2B6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E28" w14:textId="77777777" w:rsidR="00183134" w:rsidRPr="00DB7892" w:rsidRDefault="00535B27" w:rsidP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5DA9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C9E1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61BFC197" w14:textId="77777777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4EB7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2BC" w14:textId="77777777" w:rsidR="00535B27" w:rsidRPr="00DB7892" w:rsidRDefault="00535B27" w:rsidP="00535B27">
            <w:pPr>
              <w:pStyle w:val="1"/>
              <w:rPr>
                <w:rFonts w:ascii="Times New Roman" w:eastAsia="Times-Roman" w:hAnsi="Times New Roman"/>
                <w:sz w:val="24"/>
                <w:szCs w:val="24"/>
              </w:rPr>
            </w:pPr>
            <w:r w:rsidRPr="00DB7892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14:paraId="72226F3C" w14:textId="77777777" w:rsidR="00183134" w:rsidRPr="00DB7892" w:rsidRDefault="00183134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41F1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78D2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7A16A1E7" w14:textId="77777777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ABA1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F6F0" w14:textId="77777777" w:rsidR="00535B27" w:rsidRPr="00DB7892" w:rsidRDefault="00535B27" w:rsidP="00535B27">
            <w:pPr>
              <w:pStyle w:val="1"/>
              <w:rPr>
                <w:rFonts w:ascii="Times New Roman" w:eastAsia="Times-Roman" w:hAnsi="Times New Roman"/>
                <w:sz w:val="24"/>
                <w:szCs w:val="24"/>
              </w:rPr>
            </w:pPr>
            <w:r w:rsidRPr="00DB7892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14:paraId="3AC4188C" w14:textId="77777777" w:rsidR="00183134" w:rsidRPr="00DB7892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9804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8D2C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13F844AF" w14:textId="77777777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1B7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3AA1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177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F6F0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DB7892" w14:paraId="15DF0A65" w14:textId="77777777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ABD7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2EC5" w14:textId="77777777" w:rsidR="00183134" w:rsidRPr="00DB7892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questions.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2955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A620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640A2E21" w14:textId="77777777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8655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22D9" w14:textId="77777777" w:rsidR="00535B27" w:rsidRPr="00DB7892" w:rsidRDefault="00535B27" w:rsidP="00535B2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Phrasal verbs.</w:t>
            </w:r>
          </w:p>
          <w:p w14:paraId="2209D2F9" w14:textId="77777777" w:rsidR="00183134" w:rsidRPr="00DB7892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62C3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B78C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676D6565" w14:textId="77777777" w:rsidTr="00183134">
        <w:trPr>
          <w:trHeight w:val="3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91A2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F866" w14:textId="77777777" w:rsidR="00183134" w:rsidRPr="00DB7892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B7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DB7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7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DB7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4755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5F78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24EAC01B" w14:textId="77777777" w:rsidTr="00183134">
        <w:trPr>
          <w:trHeight w:val="4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B59F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7E1C" w14:textId="77777777" w:rsidR="00183134" w:rsidRPr="00DB7892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B7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DB7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7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DB7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100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14:paraId="374574F9" w14:textId="77777777" w:rsidR="00183134" w:rsidRPr="00DB7892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423B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35A84C0A" w14:textId="77777777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8A39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924E" w14:textId="77777777" w:rsidR="00183134" w:rsidRPr="00DB7892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COMMON STRUCTURES WITH THE INFINITIVE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C63A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7DB5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5115D1ED" w14:textId="77777777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F9D2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B898" w14:textId="77777777" w:rsidR="00535B27" w:rsidRPr="00DB7892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14:paraId="73C367BF" w14:textId="77777777" w:rsidR="00183134" w:rsidRPr="00DB7892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3FF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1FFC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DB7892" w14:paraId="0A10841B" w14:textId="77777777" w:rsidTr="0018313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4099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FCB4" w14:textId="77777777" w:rsidR="00535B27" w:rsidRPr="00DB7892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14:paraId="1BF87E67" w14:textId="77777777" w:rsidR="00183134" w:rsidRPr="00DB7892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F64F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F3B8" w14:textId="77777777" w:rsidR="00183134" w:rsidRPr="00DB7892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B78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14:paraId="36A8C45E" w14:textId="77777777" w:rsidR="00183134" w:rsidRPr="00DB7892" w:rsidRDefault="00183134" w:rsidP="0018313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3822BB6" w14:textId="77777777" w:rsidR="00183134" w:rsidRDefault="00183134" w:rsidP="0018313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14:paraId="7704FD1F" w14:textId="6E819046" w:rsidR="00DB7892" w:rsidRPr="00DB7892" w:rsidRDefault="00DB7892" w:rsidP="00183134">
      <w:pPr>
        <w:pStyle w:val="a5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к.ф.н., ст. преподаватель                                           Смагулова А.С.</w:t>
      </w:r>
    </w:p>
    <w:p w14:paraId="33D38543" w14:textId="67C8DF3C" w:rsidR="00183134" w:rsidRPr="00DB7892" w:rsidRDefault="00DB7892" w:rsidP="0018313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AC3241" w14:textId="77777777" w:rsidR="00183134" w:rsidRPr="00DB7892" w:rsidRDefault="00183134" w:rsidP="00183134">
      <w:pPr>
        <w:pStyle w:val="a3"/>
        <w:rPr>
          <w:i/>
          <w:sz w:val="24"/>
          <w:szCs w:val="24"/>
        </w:rPr>
      </w:pPr>
    </w:p>
    <w:p w14:paraId="6D10DC6D" w14:textId="77777777" w:rsidR="00183134" w:rsidRPr="00DB7892" w:rsidRDefault="00183134" w:rsidP="0018313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E52241" w14:textId="77777777" w:rsidR="00183134" w:rsidRPr="00DB7892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14:paraId="035FFDBF" w14:textId="77777777" w:rsidR="00183134" w:rsidRPr="00DB7892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14:paraId="14962B9B" w14:textId="77777777" w:rsidR="00944D27" w:rsidRPr="00DB7892" w:rsidRDefault="00944D27" w:rsidP="00944D2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60139B05" w14:textId="77777777" w:rsidR="00944D27" w:rsidRPr="00DB7892" w:rsidRDefault="00944D27" w:rsidP="00944D27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6B2EF41E" w14:textId="77777777" w:rsidR="00944D27" w:rsidRPr="00DB7892" w:rsidRDefault="00944D27" w:rsidP="00944D27">
      <w:pPr>
        <w:pStyle w:val="a3"/>
        <w:jc w:val="left"/>
        <w:rPr>
          <w:i/>
          <w:sz w:val="24"/>
          <w:szCs w:val="24"/>
        </w:rPr>
      </w:pPr>
    </w:p>
    <w:p w14:paraId="035812EC" w14:textId="77777777" w:rsidR="00944D27" w:rsidRPr="00DB7892" w:rsidRDefault="00944D27" w:rsidP="00944D27">
      <w:pPr>
        <w:rPr>
          <w:rFonts w:ascii="Times New Roman" w:hAnsi="Times New Roman" w:cs="Times New Roman"/>
          <w:sz w:val="24"/>
          <w:szCs w:val="24"/>
        </w:rPr>
      </w:pPr>
    </w:p>
    <w:p w14:paraId="64DA8A20" w14:textId="77777777" w:rsidR="00944D27" w:rsidRPr="00DB7892" w:rsidRDefault="00944D27" w:rsidP="00944D27">
      <w:pPr>
        <w:rPr>
          <w:rFonts w:ascii="Times New Roman" w:hAnsi="Times New Roman" w:cs="Times New Roman"/>
          <w:sz w:val="24"/>
          <w:szCs w:val="24"/>
        </w:rPr>
      </w:pPr>
    </w:p>
    <w:p w14:paraId="2EF1D5C7" w14:textId="77777777" w:rsidR="00744210" w:rsidRPr="00DB7892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DB7892" w:rsidSect="007248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984973">
    <w:abstractNumId w:val="1"/>
  </w:num>
  <w:num w:numId="2" w16cid:durableId="7931390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4656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337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0681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0231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673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82749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5760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90971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842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97682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0462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7300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52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630467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27"/>
    <w:rsid w:val="000072D3"/>
    <w:rsid w:val="00030EB8"/>
    <w:rsid w:val="00037B77"/>
    <w:rsid w:val="00183134"/>
    <w:rsid w:val="002D0819"/>
    <w:rsid w:val="0036446C"/>
    <w:rsid w:val="00380987"/>
    <w:rsid w:val="00535B27"/>
    <w:rsid w:val="00574B29"/>
    <w:rsid w:val="00646974"/>
    <w:rsid w:val="0069750F"/>
    <w:rsid w:val="007248CD"/>
    <w:rsid w:val="00744210"/>
    <w:rsid w:val="00811CC3"/>
    <w:rsid w:val="008D7118"/>
    <w:rsid w:val="00944D27"/>
    <w:rsid w:val="00AE4541"/>
    <w:rsid w:val="00B2590C"/>
    <w:rsid w:val="00BF36DC"/>
    <w:rsid w:val="00C728DA"/>
    <w:rsid w:val="00DB7892"/>
    <w:rsid w:val="00E9625F"/>
    <w:rsid w:val="00F45213"/>
    <w:rsid w:val="00F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056D"/>
  <w15:docId w15:val="{EAD184B3-70DE-4D80-91FD-55D3AFFB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3</cp:revision>
  <dcterms:created xsi:type="dcterms:W3CDTF">2023-06-22T07:29:00Z</dcterms:created>
  <dcterms:modified xsi:type="dcterms:W3CDTF">2023-06-22T07:34:00Z</dcterms:modified>
</cp:coreProperties>
</file>